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浙江大学心理健康宣传教育项目2</w:t>
      </w:r>
      <w:r>
        <w:rPr>
          <w:rFonts w:cs="宋体" w:asciiTheme="minorEastAsia" w:hAnsiTheme="minorEastAsia"/>
          <w:b/>
          <w:color w:val="000000"/>
          <w:kern w:val="0"/>
          <w:sz w:val="32"/>
          <w:szCs w:val="32"/>
        </w:rPr>
        <w:t>022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年度总结表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61"/>
        <w:gridCol w:w="1557"/>
        <w:gridCol w:w="1843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院系/学园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ind w:left="630" w:leftChars="30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心理辅导员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ind w:left="630" w:leftChars="30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项目总数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ind w:left="630" w:leftChars="30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总受益人数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ind w:left="630" w:leftChars="30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心理宣教</w:t>
            </w:r>
          </w:p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活动列表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开展时间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主讲人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活动概况及</w:t>
            </w:r>
          </w:p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经验总结</w:t>
            </w:r>
          </w:p>
        </w:tc>
        <w:tc>
          <w:tcPr>
            <w:tcW w:w="7512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所在院系心理宣教活动2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开展情况的总结，限2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字内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下一年</w:t>
            </w:r>
          </w:p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工作计划</w:t>
            </w:r>
          </w:p>
        </w:tc>
        <w:tc>
          <w:tcPr>
            <w:tcW w:w="7512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下一年计划开展的感兴趣的宣教主题，限1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字内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ind w:left="-38" w:leftChars="-18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工作建议</w:t>
            </w:r>
          </w:p>
        </w:tc>
        <w:tc>
          <w:tcPr>
            <w:tcW w:w="7512" w:type="dxa"/>
            <w:gridSpan w:val="5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希望获得哪些支持，或者有哪些可以改进的建议？限1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字内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hint="default" w:ascii="微软雅黑" w:hAnsi="微软雅黑" w:eastAsia="微软雅黑"/>
          <w:color w:val="FF0000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4"/>
          <w:szCs w:val="28"/>
        </w:rPr>
        <w:t>请在该文档后附2-</w:t>
      </w:r>
      <w:r>
        <w:rPr>
          <w:rFonts w:ascii="微软雅黑" w:hAnsi="微软雅黑" w:eastAsia="微软雅黑"/>
          <w:color w:val="FF0000"/>
          <w:sz w:val="24"/>
          <w:szCs w:val="28"/>
        </w:rPr>
        <w:t>5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张相关的宣教活动照片</w:t>
      </w:r>
      <w:r>
        <w:rPr>
          <w:rFonts w:hint="eastAsia" w:ascii="微软雅黑" w:hAnsi="微软雅黑" w:eastAsia="微软雅黑"/>
          <w:color w:val="FF0000"/>
          <w:sz w:val="24"/>
          <w:szCs w:val="28"/>
          <w:lang w:val="en-US" w:eastAsia="zh-CN"/>
        </w:rPr>
        <w:t>及活动新闻稿链接。</w:t>
      </w:r>
      <w:bookmarkStart w:id="0" w:name="_GoBack"/>
      <w:bookmarkEnd w:id="0"/>
    </w:p>
    <w:p>
      <w:pPr>
        <w:rPr>
          <w:rFonts w:hint="eastAsia" w:ascii="微软雅黑" w:hAnsi="微软雅黑" w:eastAsia="微软雅黑"/>
          <w:color w:val="FF0000"/>
          <w:sz w:val="24"/>
          <w:szCs w:val="28"/>
        </w:rPr>
      </w:pP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MDcxYTU4OWIxNzMzNDQzMDcwNDJmYWQ1ZjJmYTcifQ=="/>
  </w:docVars>
  <w:rsids>
    <w:rsidRoot w:val="008C5741"/>
    <w:rsid w:val="002354A9"/>
    <w:rsid w:val="002B0023"/>
    <w:rsid w:val="003915BD"/>
    <w:rsid w:val="005E3414"/>
    <w:rsid w:val="006771B2"/>
    <w:rsid w:val="006F0465"/>
    <w:rsid w:val="00777879"/>
    <w:rsid w:val="007D6EB0"/>
    <w:rsid w:val="0083270D"/>
    <w:rsid w:val="008555EB"/>
    <w:rsid w:val="008C5741"/>
    <w:rsid w:val="00D040C7"/>
    <w:rsid w:val="00D51BC8"/>
    <w:rsid w:val="544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170</Words>
  <Characters>184</Characters>
  <Lines>1</Lines>
  <Paragraphs>1</Paragraphs>
  <TotalTime>24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2022-12-21T06:10:00Z</dcterms:created>
  <dc:creator>微软用户</dc:creator>
  <cp:lastModifiedBy>小太阳的巴哈姆特</cp:lastModifiedBy>
  <dcterms:modified xsi:type="dcterms:W3CDTF">2022-12-21T08:23:58Z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25B86395158D411CA9DC8A2AEF95F9D4</vt:lpwstr>
  </property>
</Properties>
</file>