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</w:rPr>
        <w:t>浙江大学“朋辈心理辅导之星”名单汇总表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报送单位：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需</w:t>
      </w:r>
      <w:r>
        <w:rPr>
          <w:rFonts w:hint="eastAsia" w:ascii="宋体" w:hAnsi="宋体" w:eastAsia="宋体" w:cs="宋体"/>
          <w:sz w:val="28"/>
          <w:szCs w:val="28"/>
        </w:rPr>
        <w:t>盖章）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指导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老师签字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9"/>
        <w:gridCol w:w="1131"/>
        <w:gridCol w:w="1099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单 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名</w:t>
            </w: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号</w:t>
            </w: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院系推荐意见（100字以内）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4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360" w:lineRule="auto"/>
        <w:jc w:val="both"/>
        <w:rPr>
          <w:rFonts w:hint="eastAsia" w:ascii="宋体" w:hAnsi="宋体" w:eastAsia="宋体" w:cs="宋体"/>
          <w:sz w:val="40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OWMxOTZlNjdmYTk0YmE3ZmFhYWE0YmQwYjAxNWUifQ=="/>
  </w:docVars>
  <w:rsids>
    <w:rsidRoot w:val="748C67A9"/>
    <w:rsid w:val="21F901D7"/>
    <w:rsid w:val="748C67A9"/>
    <w:rsid w:val="7C3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72</Characters>
  <Lines>0</Lines>
  <Paragraphs>0</Paragraphs>
  <TotalTime>0</TotalTime>
  <ScaleCrop>false</ScaleCrop>
  <LinksUpToDate>false</LinksUpToDate>
  <CharactersWithSpaces>111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2022-05-04T10:04:00Z</dcterms:created>
  <dc:creator>hello</dc:creator>
  <cp:lastModifiedBy>潘大圈</cp:lastModifiedBy>
  <dcterms:modified xsi:type="dcterms:W3CDTF">2022-05-05T01:20:31Z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CD84B142E04E4FE886D4DF6C03AE0118</vt:lpwstr>
  </property>
</Properties>
</file>